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59CEF" w14:textId="7F92274E" w:rsidR="00A51F6A" w:rsidRDefault="00A51F6A" w:rsidP="00A51F6A">
      <w:pPr>
        <w:jc w:val="center"/>
        <w:rPr>
          <w:rFonts w:ascii="Lato" w:hAnsi="Lato"/>
          <w:color w:val="2D3B45"/>
          <w:sz w:val="42"/>
          <w:szCs w:val="42"/>
          <w:shd w:val="clear" w:color="auto" w:fill="FFFFFF"/>
        </w:rPr>
      </w:pPr>
      <w:r>
        <w:rPr>
          <w:rFonts w:ascii="Lato" w:hAnsi="Lato"/>
          <w:color w:val="2D3B45"/>
          <w:sz w:val="42"/>
          <w:szCs w:val="42"/>
          <w:shd w:val="clear" w:color="auto" w:fill="FFFFFF"/>
        </w:rPr>
        <w:t>Week 12</w:t>
      </w:r>
    </w:p>
    <w:p w14:paraId="4CFE08B3" w14:textId="7E542311" w:rsidR="00A51F6A" w:rsidRDefault="00A51F6A">
      <w:pPr>
        <w:rPr>
          <w:b/>
          <w:bCs/>
          <w:sz w:val="28"/>
          <w:szCs w:val="28"/>
        </w:rPr>
      </w:pPr>
      <w:r>
        <w:rPr>
          <w:rFonts w:ascii="Lato" w:hAnsi="Lato"/>
          <w:color w:val="2D3B45"/>
          <w:sz w:val="42"/>
          <w:szCs w:val="42"/>
          <w:shd w:val="clear" w:color="auto" w:fill="FFFFFF"/>
        </w:rPr>
        <w:t xml:space="preserve">         </w:t>
      </w:r>
      <w:r>
        <w:rPr>
          <w:rFonts w:ascii="Lato" w:hAnsi="Lato"/>
          <w:color w:val="2D3B45"/>
          <w:sz w:val="42"/>
          <w:szCs w:val="42"/>
          <w:shd w:val="clear" w:color="auto" w:fill="FFFFFF"/>
        </w:rPr>
        <w:t xml:space="preserve">Project: Kafka + Spark Streaming + </w:t>
      </w:r>
      <w:proofErr w:type="spellStart"/>
      <w:r>
        <w:rPr>
          <w:rFonts w:ascii="Lato" w:hAnsi="Lato"/>
          <w:color w:val="2D3B45"/>
          <w:sz w:val="42"/>
          <w:szCs w:val="42"/>
          <w:shd w:val="clear" w:color="auto" w:fill="FFFFFF"/>
        </w:rPr>
        <w:t>PySpark</w:t>
      </w:r>
      <w:proofErr w:type="spellEnd"/>
    </w:p>
    <w:p w14:paraId="52C3E299" w14:textId="254C1025" w:rsidR="00A51F6A" w:rsidRDefault="00A51F6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___________________________________________________________________</w:t>
      </w:r>
    </w:p>
    <w:p w14:paraId="0775F492" w14:textId="77777777" w:rsidR="00A51F6A" w:rsidRDefault="00A51F6A">
      <w:pPr>
        <w:rPr>
          <w:b/>
          <w:bCs/>
          <w:sz w:val="28"/>
          <w:szCs w:val="28"/>
        </w:rPr>
      </w:pPr>
    </w:p>
    <w:p w14:paraId="17125E7D" w14:textId="77777777" w:rsidR="00A51F6A" w:rsidRDefault="00A51F6A">
      <w:pPr>
        <w:rPr>
          <w:b/>
          <w:bCs/>
          <w:sz w:val="28"/>
          <w:szCs w:val="28"/>
        </w:rPr>
      </w:pPr>
    </w:p>
    <w:p w14:paraId="22FF2551" w14:textId="5334439A" w:rsidR="00FA498B" w:rsidRPr="00A51F6A" w:rsidRDefault="00FA498B">
      <w:pPr>
        <w:rPr>
          <w:b/>
          <w:bCs/>
          <w:sz w:val="28"/>
          <w:szCs w:val="28"/>
        </w:rPr>
      </w:pPr>
      <w:r w:rsidRPr="00A51F6A">
        <w:rPr>
          <w:b/>
          <w:bCs/>
          <w:sz w:val="28"/>
          <w:szCs w:val="28"/>
        </w:rPr>
        <w:t>Kafka QuickStart — Apache Kafka + Kafka-Python</w:t>
      </w:r>
    </w:p>
    <w:p w14:paraId="5F8E43CE" w14:textId="6FCC1C43" w:rsidR="00FA498B" w:rsidRDefault="00FA498B"/>
    <w:p w14:paraId="04651BCC" w14:textId="3E52F2C2" w:rsidR="00FA498B" w:rsidRDefault="00FA498B">
      <w:r>
        <w:t xml:space="preserve">1.The latest version of Kafka binary distribution is available at </w:t>
      </w:r>
      <w:hyperlink r:id="rId4" w:history="1">
        <w:r w:rsidRPr="00FA498B">
          <w:rPr>
            <w:rStyle w:val="Hyperlink"/>
          </w:rPr>
          <w:t>https://kafka.apache.org/downloads.</w:t>
        </w:r>
      </w:hyperlink>
    </w:p>
    <w:p w14:paraId="0F37DE7C" w14:textId="77777777" w:rsidR="00FA498B" w:rsidRDefault="00FA498B"/>
    <w:p w14:paraId="7F187CE3" w14:textId="697C18C2" w:rsidR="00FA498B" w:rsidRDefault="00FA498B"/>
    <w:p w14:paraId="58CEB3E6" w14:textId="6D5F0500" w:rsidR="00FA498B" w:rsidRDefault="00FA498B">
      <w:r>
        <w:rPr>
          <w:noProof/>
        </w:rPr>
        <w:drawing>
          <wp:inline distT="0" distB="0" distL="0" distR="0" wp14:anchorId="6B59E35B" wp14:editId="4EDAE368">
            <wp:extent cx="5943600" cy="256921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B58D" w14:textId="19F4D970" w:rsidR="00FA498B" w:rsidRDefault="00FA498B"/>
    <w:p w14:paraId="614650DD" w14:textId="781688A8" w:rsidR="00FA498B" w:rsidRDefault="00FA498B">
      <w:r>
        <w:t xml:space="preserve">    </w:t>
      </w:r>
      <w:r>
        <w:t>2. Starting Zookeeper. Unzip it, get into the folders cd into it</w:t>
      </w:r>
    </w:p>
    <w:p w14:paraId="0043F471" w14:textId="471EE665" w:rsidR="00FA498B" w:rsidRDefault="00FA498B">
      <w:r>
        <w:rPr>
          <w:noProof/>
        </w:rPr>
        <w:drawing>
          <wp:anchor distT="0" distB="0" distL="114300" distR="114300" simplePos="0" relativeHeight="251658240" behindDoc="0" locked="0" layoutInCell="1" allowOverlap="1" wp14:anchorId="5EC2BC09" wp14:editId="22049EDD">
            <wp:simplePos x="0" y="0"/>
            <wp:positionH relativeFrom="column">
              <wp:posOffset>-372745</wp:posOffset>
            </wp:positionH>
            <wp:positionV relativeFrom="paragraph">
              <wp:posOffset>325755</wp:posOffset>
            </wp:positionV>
            <wp:extent cx="6993890" cy="2614295"/>
            <wp:effectExtent l="0" t="0" r="3810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1"/>
                    <a:stretch/>
                  </pic:blipFill>
                  <pic:spPr bwMode="auto">
                    <a:xfrm>
                      <a:off x="0" y="0"/>
                      <a:ext cx="699389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78012" w14:textId="77777777" w:rsidR="00067FA7" w:rsidRDefault="00FA498B">
      <w:r>
        <w:lastRenderedPageBreak/>
        <w:br w:type="textWrapping" w:clear="all"/>
      </w:r>
    </w:p>
    <w:p w14:paraId="7DC7F613" w14:textId="7A624450" w:rsidR="00067FA7" w:rsidRDefault="00067FA7">
      <w:r>
        <w:rPr>
          <w:noProof/>
        </w:rPr>
        <w:drawing>
          <wp:inline distT="0" distB="0" distL="0" distR="0" wp14:anchorId="26E3B9F5" wp14:editId="1A965AC6">
            <wp:extent cx="5943600" cy="332270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72" cy="33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A093" w14:textId="77777777" w:rsidR="00067FA7" w:rsidRDefault="00067FA7"/>
    <w:p w14:paraId="371BCADC" w14:textId="7B383275" w:rsidR="00FA498B" w:rsidRDefault="00FA498B">
      <w:r>
        <w:t xml:space="preserve">3. Starting Kafka Brokers </w:t>
      </w:r>
    </w:p>
    <w:p w14:paraId="48DC8A4B" w14:textId="7BEA2093" w:rsidR="00FA498B" w:rsidRDefault="00FA498B">
      <w:r>
        <w:t>Create another terminal, do not close zookeeper</w:t>
      </w:r>
    </w:p>
    <w:p w14:paraId="5FF0B47E" w14:textId="77777777" w:rsidR="00067FA7" w:rsidRDefault="00067FA7"/>
    <w:p w14:paraId="7A90B4B6" w14:textId="13B18F5B" w:rsidR="00B22D93" w:rsidRDefault="00B22D93"/>
    <w:p w14:paraId="1DD541AB" w14:textId="423E1DAA" w:rsidR="00B22D93" w:rsidRDefault="00474FAC">
      <w:r>
        <w:rPr>
          <w:noProof/>
        </w:rPr>
        <w:drawing>
          <wp:inline distT="0" distB="0" distL="0" distR="0" wp14:anchorId="6586EC5F" wp14:editId="5703A782">
            <wp:extent cx="5943600" cy="22783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CAC3" w14:textId="77777777" w:rsidR="00474FAC" w:rsidRDefault="00474FAC"/>
    <w:p w14:paraId="6F43D42F" w14:textId="77777777" w:rsidR="00A51F6A" w:rsidRDefault="00B22D93">
      <w:pPr>
        <w:rPr>
          <w:b/>
          <w:bCs/>
        </w:rPr>
      </w:pPr>
      <w:r w:rsidRPr="00A51F6A">
        <w:rPr>
          <w:b/>
          <w:bCs/>
        </w:rPr>
        <w:t xml:space="preserve">4.Creating Kafka Topics. </w:t>
      </w:r>
    </w:p>
    <w:p w14:paraId="070BE571" w14:textId="77777777" w:rsidR="00A51F6A" w:rsidRDefault="00B22D93">
      <w:pPr>
        <w:rPr>
          <w:b/>
          <w:bCs/>
        </w:rPr>
      </w:pPr>
      <w:r w:rsidRPr="00A51F6A">
        <w:rPr>
          <w:b/>
          <w:bCs/>
        </w:rPr>
        <w:t xml:space="preserve">Create another terminal, do not close zookeeper and </w:t>
      </w:r>
      <w:proofErr w:type="spellStart"/>
      <w:r w:rsidRPr="00A51F6A">
        <w:rPr>
          <w:b/>
          <w:bCs/>
        </w:rPr>
        <w:t>kafka</w:t>
      </w:r>
      <w:proofErr w:type="spellEnd"/>
      <w:r w:rsidRPr="00A51F6A">
        <w:rPr>
          <w:b/>
          <w:bCs/>
        </w:rPr>
        <w:t xml:space="preserve"> brokers </w:t>
      </w:r>
    </w:p>
    <w:p w14:paraId="4D16E3F2" w14:textId="18301114" w:rsidR="00B22D93" w:rsidRPr="00A51F6A" w:rsidRDefault="00B22D93">
      <w:pPr>
        <w:rPr>
          <w:b/>
          <w:bCs/>
        </w:rPr>
      </w:pPr>
      <w:r w:rsidRPr="00A51F6A">
        <w:rPr>
          <w:b/>
          <w:bCs/>
        </w:rPr>
        <w:t xml:space="preserve">bin/kafka-topics.sh --create --topic </w:t>
      </w:r>
      <w:proofErr w:type="spellStart"/>
      <w:r w:rsidRPr="00A51F6A">
        <w:rPr>
          <w:b/>
          <w:bCs/>
        </w:rPr>
        <w:t>input_recommend_product</w:t>
      </w:r>
      <w:proofErr w:type="spellEnd"/>
      <w:r w:rsidRPr="00A51F6A">
        <w:rPr>
          <w:b/>
          <w:bCs/>
        </w:rPr>
        <w:t xml:space="preserve"> --zookeeper localhost:2181 -- partitions 3 --replication-factor 1</w:t>
      </w:r>
    </w:p>
    <w:p w14:paraId="02334407" w14:textId="03C58256" w:rsidR="00474FAC" w:rsidRDefault="00474FAC"/>
    <w:p w14:paraId="4B25BCCA" w14:textId="51BF034C" w:rsidR="00474FAC" w:rsidRDefault="00474FAC">
      <w:r>
        <w:rPr>
          <w:noProof/>
        </w:rPr>
        <w:lastRenderedPageBreak/>
        <w:drawing>
          <wp:inline distT="0" distB="0" distL="0" distR="0" wp14:anchorId="43FDD482" wp14:editId="250FA3FC">
            <wp:extent cx="5943600" cy="19812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6EAD" w14:textId="0118A430" w:rsidR="00474FAC" w:rsidRDefault="00474FAC"/>
    <w:p w14:paraId="025B7939" w14:textId="77777777" w:rsidR="00EC158C" w:rsidRDefault="00EC158C" w:rsidP="00EC158C">
      <w:r>
        <w:t xml:space="preserve">Meet with problem. Solve it : </w:t>
      </w:r>
      <w:hyperlink r:id="rId10" w:history="1">
        <w:r w:rsidRPr="00474FAC">
          <w:rPr>
            <w:rStyle w:val="Hyperlink"/>
          </w:rPr>
          <w:t>https://stackoverflow.com/questions/69297020/exception-inthread-main-joptsimple-unrecognizedoptionexception-zookeeper-is</w:t>
        </w:r>
      </w:hyperlink>
    </w:p>
    <w:p w14:paraId="295F87E7" w14:textId="50ED60D1" w:rsidR="00474FAC" w:rsidRDefault="00474FAC"/>
    <w:p w14:paraId="7D15F7BD" w14:textId="77777777" w:rsidR="00474FAC" w:rsidRDefault="00474FAC"/>
    <w:p w14:paraId="3DA8043C" w14:textId="4AF39132" w:rsidR="00474FAC" w:rsidRDefault="00474FAC">
      <w:r>
        <w:rPr>
          <w:noProof/>
        </w:rPr>
        <w:drawing>
          <wp:inline distT="0" distB="0" distL="0" distR="0" wp14:anchorId="75464119" wp14:editId="5D87D744">
            <wp:extent cx="5943600" cy="2322830"/>
            <wp:effectExtent l="0" t="0" r="0" b="127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884B" w14:textId="2C527FDD" w:rsidR="00474FAC" w:rsidRDefault="00474FAC">
      <w:r>
        <w:t xml:space="preserve">bin/kafka-topics.sh --create --topic </w:t>
      </w:r>
      <w:proofErr w:type="spellStart"/>
      <w:r>
        <w:t>input_recommend_product</w:t>
      </w:r>
      <w:proofErr w:type="spellEnd"/>
      <w:r>
        <w:t xml:space="preserve"> --bootstrap-server localhost:9092 --partitions 3 --replication-factor 1</w:t>
      </w:r>
    </w:p>
    <w:p w14:paraId="740014D4" w14:textId="422BF729" w:rsidR="00474FAC" w:rsidRDefault="00474FAC"/>
    <w:p w14:paraId="2BB5BA56" w14:textId="2A2B3DF9" w:rsidR="00474FAC" w:rsidRDefault="00474FAC">
      <w:r>
        <w:rPr>
          <w:noProof/>
        </w:rPr>
        <w:drawing>
          <wp:inline distT="0" distB="0" distL="0" distR="0" wp14:anchorId="57F53002" wp14:editId="6CA35F21">
            <wp:extent cx="5943600" cy="1751887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635" cy="17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CA70" w14:textId="438B190A" w:rsidR="00474FAC" w:rsidRDefault="00474FAC"/>
    <w:p w14:paraId="4A4C7344" w14:textId="71EEE159" w:rsidR="00EC158C" w:rsidRDefault="00EC158C"/>
    <w:p w14:paraId="744817E1" w14:textId="41054601" w:rsidR="00EC158C" w:rsidRDefault="00EC158C">
      <w:r>
        <w:t>To see the topics: bin/kafka-topics.sh --bootstrap-server localhost:9092 –list</w:t>
      </w:r>
    </w:p>
    <w:p w14:paraId="0CAF02CF" w14:textId="310B86C2" w:rsidR="00EC158C" w:rsidRDefault="00EC158C"/>
    <w:p w14:paraId="23A8B871" w14:textId="77777777" w:rsidR="00EC158C" w:rsidRDefault="00EC158C">
      <w:r>
        <w:t xml:space="preserve">5 Creating Producer and Consumer using Kafka-python </w:t>
      </w:r>
    </w:p>
    <w:p w14:paraId="353DFC51" w14:textId="77777777" w:rsidR="00EC158C" w:rsidRDefault="00EC158C"/>
    <w:p w14:paraId="223D85DD" w14:textId="63DC3596" w:rsidR="00EC158C" w:rsidRDefault="00EC158C">
      <w:r>
        <w:t>5.1 Create producer.py</w:t>
      </w:r>
    </w:p>
    <w:p w14:paraId="120098A2" w14:textId="77777777" w:rsidR="00EC158C" w:rsidRDefault="00EC158C"/>
    <w:p w14:paraId="79C5054D" w14:textId="77777777" w:rsidR="00B22D93" w:rsidRP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22D93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B22D93">
        <w:rPr>
          <w:rFonts w:ascii="Menlo" w:eastAsia="Times New Roman" w:hAnsi="Menlo" w:cs="Menlo"/>
          <w:color w:val="4EC9B0"/>
          <w:sz w:val="18"/>
          <w:szCs w:val="18"/>
        </w:rPr>
        <w:t>kafka</w:t>
      </w:r>
      <w:proofErr w:type="spellEnd"/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22D93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B22D93">
        <w:rPr>
          <w:rFonts w:ascii="Menlo" w:eastAsia="Times New Roman" w:hAnsi="Menlo" w:cs="Menlo"/>
          <w:color w:val="4EC9B0"/>
          <w:sz w:val="18"/>
          <w:szCs w:val="18"/>
        </w:rPr>
        <w:t>KafkaProducer</w:t>
      </w:r>
      <w:proofErr w:type="spellEnd"/>
    </w:p>
    <w:p w14:paraId="16694CCB" w14:textId="77777777" w:rsidR="00B22D93" w:rsidRP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22D93">
        <w:rPr>
          <w:rFonts w:ascii="Menlo" w:eastAsia="Times New Roman" w:hAnsi="Menlo" w:cs="Menlo"/>
          <w:color w:val="9CDCFE"/>
          <w:sz w:val="18"/>
          <w:szCs w:val="18"/>
        </w:rPr>
        <w:t>producer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r w:rsidRPr="00B22D93">
        <w:rPr>
          <w:rFonts w:ascii="Menlo" w:eastAsia="Times New Roman" w:hAnsi="Menlo" w:cs="Menlo"/>
          <w:color w:val="4EC9B0"/>
          <w:sz w:val="18"/>
          <w:szCs w:val="18"/>
        </w:rPr>
        <w:t>KafkaProducer</w:t>
      </w:r>
      <w:proofErr w:type="spellEnd"/>
      <w:r w:rsidRPr="00B22D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B22D93">
        <w:rPr>
          <w:rFonts w:ascii="Menlo" w:eastAsia="Times New Roman" w:hAnsi="Menlo" w:cs="Menlo"/>
          <w:color w:val="9CDCFE"/>
          <w:sz w:val="18"/>
          <w:szCs w:val="18"/>
        </w:rPr>
        <w:t>bootstrap_servers</w:t>
      </w:r>
      <w:proofErr w:type="spellEnd"/>
      <w:r w:rsidRPr="00B22D93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B22D93">
        <w:rPr>
          <w:rFonts w:ascii="Menlo" w:eastAsia="Times New Roman" w:hAnsi="Menlo" w:cs="Menlo"/>
          <w:color w:val="CE9178"/>
          <w:sz w:val="18"/>
          <w:szCs w:val="18"/>
        </w:rPr>
        <w:t>'localhost:9092'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60B3B7EC" w14:textId="77777777" w:rsidR="00B22D93" w:rsidRP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B22D93">
        <w:rPr>
          <w:rFonts w:ascii="Menlo" w:eastAsia="Times New Roman" w:hAnsi="Menlo" w:cs="Menlo"/>
          <w:color w:val="9CDCFE"/>
          <w:sz w:val="18"/>
          <w:szCs w:val="18"/>
        </w:rPr>
        <w:t>producer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22D93">
        <w:rPr>
          <w:rFonts w:ascii="Menlo" w:eastAsia="Times New Roman" w:hAnsi="Menlo" w:cs="Menlo"/>
          <w:color w:val="DCDCAA"/>
          <w:sz w:val="18"/>
          <w:szCs w:val="18"/>
        </w:rPr>
        <w:t>send</w:t>
      </w:r>
      <w:proofErr w:type="spellEnd"/>
      <w:proofErr w:type="gramEnd"/>
      <w:r w:rsidRPr="00B22D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22D93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B22D93">
        <w:rPr>
          <w:rFonts w:ascii="Menlo" w:eastAsia="Times New Roman" w:hAnsi="Menlo" w:cs="Menlo"/>
          <w:color w:val="CE9178"/>
          <w:sz w:val="18"/>
          <w:szCs w:val="18"/>
        </w:rPr>
        <w:t>input_recommend_product</w:t>
      </w:r>
      <w:proofErr w:type="spellEnd"/>
      <w:r w:rsidRPr="00B22D93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B22D93">
        <w:rPr>
          <w:rFonts w:ascii="Menlo" w:eastAsia="Times New Roman" w:hAnsi="Menlo" w:cs="Menlo"/>
          <w:color w:val="569CD6"/>
          <w:sz w:val="18"/>
          <w:szCs w:val="18"/>
        </w:rPr>
        <w:t>b</w:t>
      </w:r>
      <w:r w:rsidRPr="00B22D93">
        <w:rPr>
          <w:rFonts w:ascii="Menlo" w:eastAsia="Times New Roman" w:hAnsi="Menlo" w:cs="Menlo"/>
          <w:color w:val="CE9178"/>
          <w:sz w:val="18"/>
          <w:szCs w:val="18"/>
        </w:rPr>
        <w:t>'(1, Main Menu), (2, Phone) ,(3, Smart Phone), (4, iPhone)'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69A3D111" w14:textId="77777777" w:rsidR="00B22D93" w:rsidRP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proofErr w:type="gramStart"/>
      <w:r w:rsidRPr="00B22D93">
        <w:rPr>
          <w:rFonts w:ascii="Menlo" w:eastAsia="Times New Roman" w:hAnsi="Menlo" w:cs="Menlo"/>
          <w:color w:val="9CDCFE"/>
          <w:sz w:val="18"/>
          <w:szCs w:val="18"/>
        </w:rPr>
        <w:t>producer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22D93">
        <w:rPr>
          <w:rFonts w:ascii="Menlo" w:eastAsia="Times New Roman" w:hAnsi="Menlo" w:cs="Menlo"/>
          <w:color w:val="DCDCAA"/>
          <w:sz w:val="18"/>
          <w:szCs w:val="18"/>
        </w:rPr>
        <w:t>close</w:t>
      </w:r>
      <w:proofErr w:type="spellEnd"/>
      <w:proofErr w:type="gramEnd"/>
      <w:r w:rsidRPr="00B22D93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08EAFFED" w14:textId="7FAB1C41" w:rsidR="00B22D93" w:rsidRDefault="00B22D93"/>
    <w:p w14:paraId="7D1CA003" w14:textId="77777777" w:rsidR="00EC158C" w:rsidRDefault="00EC158C"/>
    <w:p w14:paraId="42B9A1A1" w14:textId="05194A27" w:rsidR="00EC158C" w:rsidRDefault="00EC158C">
      <w:r>
        <w:t>5.2 Create Consumerr.py</w:t>
      </w:r>
    </w:p>
    <w:p w14:paraId="6267D608" w14:textId="13AE0044" w:rsidR="00EC158C" w:rsidRDefault="00EC158C">
      <w:r>
        <w:t>Code</w:t>
      </w:r>
    </w:p>
    <w:p w14:paraId="72084701" w14:textId="77777777" w:rsidR="00EC158C" w:rsidRDefault="00EC158C"/>
    <w:p w14:paraId="341E911B" w14:textId="77777777" w:rsid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C586C0"/>
          <w:sz w:val="18"/>
          <w:szCs w:val="18"/>
        </w:rPr>
      </w:pPr>
    </w:p>
    <w:p w14:paraId="18ADC655" w14:textId="559444C1" w:rsidR="00B22D93" w:rsidRP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22D93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B22D93">
        <w:rPr>
          <w:rFonts w:ascii="Menlo" w:eastAsia="Times New Roman" w:hAnsi="Menlo" w:cs="Menlo"/>
          <w:color w:val="4EC9B0"/>
          <w:sz w:val="18"/>
          <w:szCs w:val="18"/>
        </w:rPr>
        <w:t>kafka</w:t>
      </w:r>
      <w:proofErr w:type="spellEnd"/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22D93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B22D93">
        <w:rPr>
          <w:rFonts w:ascii="Menlo" w:eastAsia="Times New Roman" w:hAnsi="Menlo" w:cs="Menlo"/>
          <w:color w:val="4EC9B0"/>
          <w:sz w:val="18"/>
          <w:szCs w:val="18"/>
        </w:rPr>
        <w:t>KafkaConsumer</w:t>
      </w:r>
      <w:proofErr w:type="spellEnd"/>
    </w:p>
    <w:p w14:paraId="5D9E68D8" w14:textId="77777777" w:rsidR="00B22D93" w:rsidRP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22D93">
        <w:rPr>
          <w:rFonts w:ascii="Menlo" w:eastAsia="Times New Roman" w:hAnsi="Menlo" w:cs="Menlo"/>
          <w:color w:val="9CDCFE"/>
          <w:sz w:val="18"/>
          <w:szCs w:val="18"/>
        </w:rPr>
        <w:t>consumer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spellStart"/>
      <w:proofErr w:type="gramStart"/>
      <w:r w:rsidRPr="00B22D93">
        <w:rPr>
          <w:rFonts w:ascii="Menlo" w:eastAsia="Times New Roman" w:hAnsi="Menlo" w:cs="Menlo"/>
          <w:color w:val="4EC9B0"/>
          <w:sz w:val="18"/>
          <w:szCs w:val="18"/>
        </w:rPr>
        <w:t>KafkaConsumer</w:t>
      </w:r>
      <w:proofErr w:type="spellEnd"/>
      <w:r w:rsidRPr="00B22D93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22D93"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spellStart"/>
      <w:r w:rsidRPr="00B22D93">
        <w:rPr>
          <w:rFonts w:ascii="Menlo" w:eastAsia="Times New Roman" w:hAnsi="Menlo" w:cs="Menlo"/>
          <w:color w:val="CE9178"/>
          <w:sz w:val="18"/>
          <w:szCs w:val="18"/>
        </w:rPr>
        <w:t>input_recommend_product</w:t>
      </w:r>
      <w:proofErr w:type="spellEnd"/>
      <w:r w:rsidRPr="00B22D93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12908A1" w14:textId="77777777" w:rsidR="00B22D93" w:rsidRP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B22D93">
        <w:rPr>
          <w:rFonts w:ascii="Menlo" w:eastAsia="Times New Roman" w:hAnsi="Menlo" w:cs="Menlo"/>
          <w:color w:val="9CDCFE"/>
          <w:sz w:val="18"/>
          <w:szCs w:val="18"/>
        </w:rPr>
        <w:t>bootstrap_servers</w:t>
      </w:r>
      <w:proofErr w:type="spellEnd"/>
      <w:r w:rsidRPr="00B22D93">
        <w:rPr>
          <w:rFonts w:ascii="Menlo" w:eastAsia="Times New Roman" w:hAnsi="Menlo" w:cs="Menlo"/>
          <w:color w:val="D4D4D4"/>
          <w:sz w:val="18"/>
          <w:szCs w:val="18"/>
        </w:rPr>
        <w:t>=[</w:t>
      </w:r>
      <w:r w:rsidRPr="00B22D93">
        <w:rPr>
          <w:rFonts w:ascii="Menlo" w:eastAsia="Times New Roman" w:hAnsi="Menlo" w:cs="Menlo"/>
          <w:color w:val="CE9178"/>
          <w:sz w:val="18"/>
          <w:szCs w:val="18"/>
        </w:rPr>
        <w:t>'localhost:9092'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>])</w:t>
      </w:r>
    </w:p>
    <w:p w14:paraId="3E3CBA04" w14:textId="77777777" w:rsidR="00B22D93" w:rsidRP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22D93">
        <w:rPr>
          <w:rFonts w:ascii="Menlo" w:eastAsia="Times New Roman" w:hAnsi="Menlo" w:cs="Menlo"/>
          <w:color w:val="C586C0"/>
          <w:sz w:val="18"/>
          <w:szCs w:val="18"/>
        </w:rPr>
        <w:t>for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22D93">
        <w:rPr>
          <w:rFonts w:ascii="Menlo" w:eastAsia="Times New Roman" w:hAnsi="Menlo" w:cs="Menlo"/>
          <w:color w:val="9CDCFE"/>
          <w:sz w:val="18"/>
          <w:szCs w:val="18"/>
        </w:rPr>
        <w:t>msg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22D93">
        <w:rPr>
          <w:rFonts w:ascii="Menlo" w:eastAsia="Times New Roman" w:hAnsi="Menlo" w:cs="Menlo"/>
          <w:color w:val="C586C0"/>
          <w:sz w:val="18"/>
          <w:szCs w:val="18"/>
        </w:rPr>
        <w:t>in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22D93">
        <w:rPr>
          <w:rFonts w:ascii="Menlo" w:eastAsia="Times New Roman" w:hAnsi="Menlo" w:cs="Menlo"/>
          <w:color w:val="9CDCFE"/>
          <w:sz w:val="18"/>
          <w:szCs w:val="18"/>
        </w:rPr>
        <w:t>consumer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>:</w:t>
      </w:r>
    </w:p>
    <w:p w14:paraId="31B4B58A" w14:textId="7CA52D78" w:rsidR="00474FAC" w:rsidRPr="00B22D93" w:rsidRDefault="00B22D93" w:rsidP="00B22D9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22D9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22D93">
        <w:rPr>
          <w:rFonts w:ascii="Menlo" w:eastAsia="Times New Roman" w:hAnsi="Menlo" w:cs="Menlo"/>
          <w:color w:val="DCDCAA"/>
          <w:sz w:val="18"/>
          <w:szCs w:val="18"/>
        </w:rPr>
        <w:t>print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22D93">
        <w:rPr>
          <w:rFonts w:ascii="Menlo" w:eastAsia="Times New Roman" w:hAnsi="Menlo" w:cs="Menlo"/>
          <w:color w:val="9CDCFE"/>
          <w:sz w:val="18"/>
          <w:szCs w:val="18"/>
        </w:rPr>
        <w:t>msg</w:t>
      </w:r>
      <w:r w:rsidRPr="00B22D93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5CD860E8" w14:textId="12D63211" w:rsidR="00B22D93" w:rsidRDefault="00B22D93"/>
    <w:p w14:paraId="5AD9E0F7" w14:textId="73984476" w:rsidR="00EC158C" w:rsidRDefault="00EC158C">
      <w:r>
        <w:t>5.3 Run comsumer.py first (you can run it in your IDE)</w:t>
      </w:r>
    </w:p>
    <w:p w14:paraId="33874FD0" w14:textId="77777777" w:rsidR="00EC158C" w:rsidRDefault="00EC158C"/>
    <w:p w14:paraId="3E4B6FCC" w14:textId="69BB38BE" w:rsidR="00EC158C" w:rsidRDefault="00EC158C">
      <w:r>
        <w:t>5.4 Create another terminal, run the producer.py</w:t>
      </w:r>
    </w:p>
    <w:p w14:paraId="4F0911D9" w14:textId="29FE8AA0" w:rsidR="00EC158C" w:rsidRDefault="00EC158C"/>
    <w:p w14:paraId="2518D8F8" w14:textId="598A868B" w:rsidR="00EC158C" w:rsidRDefault="00EC158C">
      <w:r>
        <w:t xml:space="preserve">5.5 Go to the </w:t>
      </w:r>
      <w:r>
        <w:t>consumer</w:t>
      </w:r>
      <w:r>
        <w:t xml:space="preserve"> terminal, you can see the result</w:t>
      </w:r>
    </w:p>
    <w:p w14:paraId="724FDF94" w14:textId="7D4115EA" w:rsidR="00474FAC" w:rsidRDefault="00474FAC"/>
    <w:sectPr w:rsidR="00474F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98B"/>
    <w:rsid w:val="00067FA7"/>
    <w:rsid w:val="00474FAC"/>
    <w:rsid w:val="005835BB"/>
    <w:rsid w:val="00A51F6A"/>
    <w:rsid w:val="00B22D93"/>
    <w:rsid w:val="00EC158C"/>
    <w:rsid w:val="00EE6ED4"/>
    <w:rsid w:val="00FA4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6491AB"/>
  <w15:chartTrackingRefBased/>
  <w15:docId w15:val="{1E5A8411-17AE-F24E-B6C1-22C7BFD8A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49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49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3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hyperlink" Target="https://stackoverflow.com/questions/69297020/exception-inthread-main-joptsimple-unrecognizedoptionexception-zookeeper-is" TargetMode="External"/><Relationship Id="rId4" Type="http://schemas.openxmlformats.org/officeDocument/2006/relationships/hyperlink" Target="https://kafka.apache.org/downloads.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2022-12-08T07:24:00Z</dcterms:created>
  <dcterms:modified xsi:type="dcterms:W3CDTF">2022-12-09T09:59:00Z</dcterms:modified>
</cp:coreProperties>
</file>